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B081D" w14:textId="5FD38FE9" w:rsidR="00C408AB" w:rsidRDefault="00C408AB" w:rsidP="003A50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C66">
        <w:rPr>
          <w:rFonts w:ascii="Times New Roman" w:hAnsi="Times New Roman" w:cs="Times New Roman"/>
          <w:b/>
          <w:sz w:val="28"/>
          <w:szCs w:val="28"/>
        </w:rPr>
        <w:t>Годовые требования для учащихся</w:t>
      </w:r>
      <w:r w:rsidRPr="00DA56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отделения </w:t>
      </w:r>
      <w:r w:rsidR="003A5082">
        <w:rPr>
          <w:rFonts w:ascii="Times New Roman" w:hAnsi="Times New Roman" w:cs="Times New Roman"/>
          <w:b/>
          <w:sz w:val="28"/>
          <w:szCs w:val="28"/>
        </w:rPr>
        <w:t>оркестровых    инструментов (флейта кларнет саксофон)</w:t>
      </w:r>
      <w:r w:rsidR="00EA6E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297">
        <w:rPr>
          <w:rFonts w:ascii="Times New Roman" w:hAnsi="Times New Roman" w:cs="Times New Roman"/>
          <w:b/>
          <w:sz w:val="28"/>
          <w:szCs w:val="28"/>
        </w:rPr>
        <w:t>ОРП</w:t>
      </w:r>
    </w:p>
    <w:p w14:paraId="04256AD3" w14:textId="77777777" w:rsidR="003A5082" w:rsidRPr="00141C66" w:rsidRDefault="003A5082" w:rsidP="003A5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917" w:type="dxa"/>
        <w:tblInd w:w="-459" w:type="dxa"/>
        <w:tblLook w:val="04A0" w:firstRow="1" w:lastRow="0" w:firstColumn="1" w:lastColumn="0" w:noHBand="0" w:noVBand="1"/>
      </w:tblPr>
      <w:tblGrid>
        <w:gridCol w:w="858"/>
        <w:gridCol w:w="1492"/>
        <w:gridCol w:w="2411"/>
        <w:gridCol w:w="1160"/>
        <w:gridCol w:w="2996"/>
      </w:tblGrid>
      <w:tr w:rsidR="00EA6EAC" w:rsidRPr="00141C66" w14:paraId="6CA11C18" w14:textId="77777777" w:rsidTr="003A5082">
        <w:tc>
          <w:tcPr>
            <w:tcW w:w="858" w:type="dxa"/>
          </w:tcPr>
          <w:p w14:paraId="014327F1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14:paraId="085FEF25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3660075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Годовые требования</w:t>
            </w:r>
          </w:p>
        </w:tc>
        <w:tc>
          <w:tcPr>
            <w:tcW w:w="1163" w:type="dxa"/>
          </w:tcPr>
          <w:p w14:paraId="5B2C7FAD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56" w:type="dxa"/>
          </w:tcPr>
          <w:p w14:paraId="552AF90C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</w:tr>
      <w:tr w:rsidR="00EA6EAC" w:rsidRPr="00141C66" w14:paraId="48AE2105" w14:textId="77777777" w:rsidTr="003A5082">
        <w:trPr>
          <w:trHeight w:val="405"/>
        </w:trPr>
        <w:tc>
          <w:tcPr>
            <w:tcW w:w="858" w:type="dxa"/>
            <w:tcBorders>
              <w:bottom w:val="single" w:sz="4" w:space="0" w:color="auto"/>
            </w:tcBorders>
          </w:tcPr>
          <w:p w14:paraId="7BBFC3A5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06C185C2" w14:textId="77777777" w:rsidR="00EA6EAC" w:rsidRPr="00141C66" w:rsidRDefault="00856869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2366" w:type="dxa"/>
          </w:tcPr>
          <w:p w14:paraId="49351DD8" w14:textId="77777777" w:rsidR="00EA6EAC" w:rsidRPr="00141C66" w:rsidRDefault="00DF1297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163" w:type="dxa"/>
          </w:tcPr>
          <w:p w14:paraId="15C6D46B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056" w:type="dxa"/>
          </w:tcPr>
          <w:p w14:paraId="07CFC466" w14:textId="77777777" w:rsidR="00EA6EAC" w:rsidRPr="00141C66" w:rsidRDefault="00EA6EAC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90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разнохарактерные  пьесы</w:t>
            </w: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A6EAC" w:rsidRPr="00141C66" w14:paraId="5D24E58E" w14:textId="77777777" w:rsidTr="003A5082">
        <w:trPr>
          <w:trHeight w:val="555"/>
        </w:trPr>
        <w:tc>
          <w:tcPr>
            <w:tcW w:w="858" w:type="dxa"/>
            <w:vMerge w:val="restart"/>
          </w:tcPr>
          <w:p w14:paraId="5B359DD9" w14:textId="77777777" w:rsidR="00EA6EAC" w:rsidRDefault="002F656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14:paraId="32F5704A" w14:textId="77777777" w:rsidR="00EA6EAC" w:rsidRPr="00141C66" w:rsidRDefault="002F656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2366" w:type="dxa"/>
          </w:tcPr>
          <w:p w14:paraId="0CE1944A" w14:textId="77777777" w:rsidR="00EA6EAC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63" w:type="dxa"/>
          </w:tcPr>
          <w:p w14:paraId="45028059" w14:textId="77777777" w:rsidR="00EA6EAC" w:rsidRPr="00141C66" w:rsidRDefault="00856869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056" w:type="dxa"/>
          </w:tcPr>
          <w:p w14:paraId="0C02A948" w14:textId="77777777" w:rsidR="00EA6EAC" w:rsidRPr="002054AD" w:rsidRDefault="003562EE" w:rsidP="002F65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B507F"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ве разнохарактерные пьесы</w:t>
            </w:r>
          </w:p>
        </w:tc>
      </w:tr>
      <w:tr w:rsidR="00EA6EAC" w:rsidRPr="00141C66" w14:paraId="52E41017" w14:textId="77777777" w:rsidTr="003A5082">
        <w:trPr>
          <w:trHeight w:val="630"/>
        </w:trPr>
        <w:tc>
          <w:tcPr>
            <w:tcW w:w="858" w:type="dxa"/>
            <w:vMerge/>
          </w:tcPr>
          <w:p w14:paraId="6B874D7A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</w:tcPr>
          <w:p w14:paraId="40B439CE" w14:textId="77777777" w:rsidR="00EA6EAC" w:rsidRPr="00141C66" w:rsidRDefault="002F656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2366" w:type="dxa"/>
          </w:tcPr>
          <w:p w14:paraId="5D1A70AC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Переводной экзамен</w:t>
            </w:r>
          </w:p>
        </w:tc>
        <w:tc>
          <w:tcPr>
            <w:tcW w:w="1163" w:type="dxa"/>
          </w:tcPr>
          <w:p w14:paraId="5A615258" w14:textId="77777777" w:rsidR="00EA6EAC" w:rsidRPr="00141C66" w:rsidRDefault="00856869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056" w:type="dxa"/>
          </w:tcPr>
          <w:p w14:paraId="62A0EE55" w14:textId="096ED585" w:rsidR="00EA6EAC" w:rsidRPr="002054AD" w:rsidRDefault="003562E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ве разнохарактерные пьесы</w:t>
            </w:r>
          </w:p>
        </w:tc>
      </w:tr>
      <w:tr w:rsidR="002F1C2E" w:rsidRPr="00141C66" w14:paraId="6CAB8D3D" w14:textId="77777777" w:rsidTr="003A5082">
        <w:trPr>
          <w:trHeight w:val="1114"/>
        </w:trPr>
        <w:tc>
          <w:tcPr>
            <w:tcW w:w="858" w:type="dxa"/>
            <w:vMerge w:val="restart"/>
          </w:tcPr>
          <w:p w14:paraId="124A1AB3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3FEEFE6C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2366" w:type="dxa"/>
          </w:tcPr>
          <w:p w14:paraId="4EA35451" w14:textId="77777777" w:rsidR="002F1C2E" w:rsidRPr="002F6562" w:rsidRDefault="002F1C2E" w:rsidP="00B0722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63" w:type="dxa"/>
          </w:tcPr>
          <w:p w14:paraId="6AE69485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056" w:type="dxa"/>
          </w:tcPr>
          <w:p w14:paraId="2ADC9E24" w14:textId="7B3E6B38" w:rsidR="002F1C2E" w:rsidRPr="00141C66" w:rsidRDefault="002F1C2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ве разнохарактерные пьесы</w:t>
            </w:r>
          </w:p>
        </w:tc>
      </w:tr>
      <w:tr w:rsidR="002F1C2E" w:rsidRPr="00141C66" w14:paraId="505370FF" w14:textId="77777777" w:rsidTr="003A5082">
        <w:trPr>
          <w:trHeight w:val="1393"/>
        </w:trPr>
        <w:tc>
          <w:tcPr>
            <w:tcW w:w="858" w:type="dxa"/>
            <w:vMerge/>
          </w:tcPr>
          <w:p w14:paraId="0C5645EA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4C4D315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14:paraId="6DE2CBDB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Переводной экзамен</w:t>
            </w:r>
          </w:p>
        </w:tc>
        <w:tc>
          <w:tcPr>
            <w:tcW w:w="1163" w:type="dxa"/>
          </w:tcPr>
          <w:p w14:paraId="30B37ABC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056" w:type="dxa"/>
          </w:tcPr>
          <w:p w14:paraId="7078409B" w14:textId="7C98D6A5" w:rsidR="002F1C2E" w:rsidRPr="00141C66" w:rsidRDefault="002F1C2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ве разнохарактерные пьесы</w:t>
            </w:r>
          </w:p>
        </w:tc>
      </w:tr>
      <w:tr w:rsidR="002F1C2E" w:rsidRPr="00141C66" w14:paraId="52481B6C" w14:textId="77777777" w:rsidTr="003A5082">
        <w:trPr>
          <w:trHeight w:val="1393"/>
        </w:trPr>
        <w:tc>
          <w:tcPr>
            <w:tcW w:w="858" w:type="dxa"/>
            <w:vMerge w:val="restart"/>
          </w:tcPr>
          <w:p w14:paraId="2C22B5B0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AA0EC9D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14:paraId="1AA22E69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63" w:type="dxa"/>
          </w:tcPr>
          <w:p w14:paraId="5ADB30C9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056" w:type="dxa"/>
          </w:tcPr>
          <w:p w14:paraId="25EB632A" w14:textId="4CF94537" w:rsidR="002F1C2E" w:rsidRPr="00141C66" w:rsidRDefault="002F1C2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ве разнохарактерные пьесы</w:t>
            </w:r>
          </w:p>
        </w:tc>
      </w:tr>
      <w:tr w:rsidR="002F1C2E" w:rsidRPr="00141C66" w14:paraId="7CFA151C" w14:textId="77777777" w:rsidTr="003A5082">
        <w:trPr>
          <w:trHeight w:val="1393"/>
        </w:trPr>
        <w:tc>
          <w:tcPr>
            <w:tcW w:w="858" w:type="dxa"/>
            <w:vMerge/>
          </w:tcPr>
          <w:p w14:paraId="3350DDEB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05E587D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14:paraId="7E757E43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Переводной экзамен</w:t>
            </w:r>
          </w:p>
        </w:tc>
        <w:tc>
          <w:tcPr>
            <w:tcW w:w="1163" w:type="dxa"/>
          </w:tcPr>
          <w:p w14:paraId="7C79BBC9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056" w:type="dxa"/>
          </w:tcPr>
          <w:p w14:paraId="6525FA24" w14:textId="47120BD6" w:rsidR="002F1C2E" w:rsidRPr="00141C66" w:rsidRDefault="002F1C2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ве разнохарактерные пьесы</w:t>
            </w:r>
          </w:p>
        </w:tc>
      </w:tr>
      <w:tr w:rsidR="002F1C2E" w:rsidRPr="00141C66" w14:paraId="15E05696" w14:textId="77777777" w:rsidTr="003A5082">
        <w:trPr>
          <w:trHeight w:val="1123"/>
        </w:trPr>
        <w:tc>
          <w:tcPr>
            <w:tcW w:w="858" w:type="dxa"/>
            <w:vMerge w:val="restart"/>
          </w:tcPr>
          <w:p w14:paraId="2108D1CE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0" w:type="auto"/>
          </w:tcPr>
          <w:p w14:paraId="6A657E69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14:paraId="52AF7349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63" w:type="dxa"/>
          </w:tcPr>
          <w:p w14:paraId="2FE69C00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056" w:type="dxa"/>
          </w:tcPr>
          <w:p w14:paraId="3CFB75BB" w14:textId="27ACBABE" w:rsidR="002F1C2E" w:rsidRPr="00141C66" w:rsidRDefault="002F1C2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ве разнохарактерные пьесы</w:t>
            </w:r>
          </w:p>
        </w:tc>
      </w:tr>
      <w:tr w:rsidR="002F1C2E" w:rsidRPr="00141C66" w14:paraId="49354693" w14:textId="77777777" w:rsidTr="003A5082">
        <w:trPr>
          <w:trHeight w:val="1251"/>
        </w:trPr>
        <w:tc>
          <w:tcPr>
            <w:tcW w:w="858" w:type="dxa"/>
            <w:vMerge/>
          </w:tcPr>
          <w:p w14:paraId="5A666F30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6C47535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14:paraId="59D133E4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Переводной экзамен</w:t>
            </w:r>
          </w:p>
        </w:tc>
        <w:tc>
          <w:tcPr>
            <w:tcW w:w="1163" w:type="dxa"/>
          </w:tcPr>
          <w:p w14:paraId="49C0902A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056" w:type="dxa"/>
          </w:tcPr>
          <w:p w14:paraId="7B676908" w14:textId="4BF03F58" w:rsidR="002F1C2E" w:rsidRPr="00141C66" w:rsidRDefault="002F1C2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ве разнохарактерные пьесы</w:t>
            </w:r>
          </w:p>
        </w:tc>
      </w:tr>
      <w:tr w:rsidR="002F1C2E" w:rsidRPr="00141C66" w14:paraId="079A01C0" w14:textId="77777777" w:rsidTr="003A5082">
        <w:trPr>
          <w:trHeight w:val="840"/>
        </w:trPr>
        <w:tc>
          <w:tcPr>
            <w:tcW w:w="858" w:type="dxa"/>
            <w:vMerge w:val="restart"/>
          </w:tcPr>
          <w:p w14:paraId="1BE15A2F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F4D7C51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14:paraId="4AA6EE97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Прослушивание</w:t>
            </w:r>
          </w:p>
        </w:tc>
        <w:tc>
          <w:tcPr>
            <w:tcW w:w="1163" w:type="dxa"/>
          </w:tcPr>
          <w:p w14:paraId="011BF56B" w14:textId="77777777"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056" w:type="dxa"/>
          </w:tcPr>
          <w:p w14:paraId="28A2C631" w14:textId="211E3B45" w:rsidR="002F1C2E" w:rsidRPr="00141C66" w:rsidRDefault="003A5082" w:rsidP="003562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три</w:t>
            </w:r>
            <w:r w:rsidR="002F1C2E"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разнохарактерные пьесы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1C2E"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2 пьесы</w:t>
            </w:r>
            <w:r w:rsidR="002F1C2E"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072AA" w:rsidRPr="00141C66" w14:paraId="161CD7AC" w14:textId="77777777" w:rsidTr="003A5082">
        <w:trPr>
          <w:trHeight w:val="413"/>
        </w:trPr>
        <w:tc>
          <w:tcPr>
            <w:tcW w:w="858" w:type="dxa"/>
            <w:vMerge/>
          </w:tcPr>
          <w:p w14:paraId="3A41C75A" w14:textId="77777777" w:rsidR="007072AA" w:rsidRPr="00141C66" w:rsidRDefault="007072AA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889AA6B" w14:textId="77777777" w:rsidR="007072AA" w:rsidRPr="00141C66" w:rsidRDefault="007072AA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14:paraId="245B7715" w14:textId="77777777" w:rsidR="007072AA" w:rsidRPr="00856869" w:rsidRDefault="00856869" w:rsidP="00B07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э</w:t>
            </w: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кзамен</w:t>
            </w:r>
          </w:p>
        </w:tc>
        <w:tc>
          <w:tcPr>
            <w:tcW w:w="1163" w:type="dxa"/>
          </w:tcPr>
          <w:p w14:paraId="63F41A8C" w14:textId="77777777" w:rsidR="007072AA" w:rsidRPr="00141C66" w:rsidRDefault="007072AA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056" w:type="dxa"/>
          </w:tcPr>
          <w:p w14:paraId="26AB565C" w14:textId="6B7FBBED" w:rsidR="007072AA" w:rsidRPr="00141C66" w:rsidRDefault="00DF1297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562EE">
              <w:rPr>
                <w:rFonts w:ascii="Times New Roman" w:hAnsi="Times New Roman" w:cs="Times New Roman"/>
                <w:b/>
                <w:sz w:val="24"/>
                <w:szCs w:val="24"/>
              </w:rPr>
              <w:t>рупная форма</w:t>
            </w:r>
            <w:r w:rsidR="003A5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3562EE">
              <w:rPr>
                <w:rFonts w:ascii="Times New Roman" w:hAnsi="Times New Roman" w:cs="Times New Roman"/>
                <w:b/>
                <w:sz w:val="24"/>
                <w:szCs w:val="24"/>
              </w:rPr>
              <w:t>2 пьесы</w:t>
            </w:r>
            <w:r w:rsidR="003A5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3 пьесы</w:t>
            </w:r>
          </w:p>
        </w:tc>
      </w:tr>
    </w:tbl>
    <w:p w14:paraId="635FB7EB" w14:textId="77777777" w:rsidR="001E10B1" w:rsidRDefault="001E10B1"/>
    <w:sectPr w:rsidR="001E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7457"/>
    <w:rsid w:val="000B507F"/>
    <w:rsid w:val="000F1DE0"/>
    <w:rsid w:val="001E10B1"/>
    <w:rsid w:val="0024262F"/>
    <w:rsid w:val="002F1C2E"/>
    <w:rsid w:val="002F6562"/>
    <w:rsid w:val="003562EE"/>
    <w:rsid w:val="003A5082"/>
    <w:rsid w:val="005653B6"/>
    <w:rsid w:val="006C31DA"/>
    <w:rsid w:val="007072AA"/>
    <w:rsid w:val="00856869"/>
    <w:rsid w:val="008862F5"/>
    <w:rsid w:val="00A13FE2"/>
    <w:rsid w:val="00C408AB"/>
    <w:rsid w:val="00D37457"/>
    <w:rsid w:val="00DF1297"/>
    <w:rsid w:val="00EA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23234"/>
  <w15:docId w15:val="{DF2B991B-2CDB-484D-B4D6-39F8D8D1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Музшкола</dc:creator>
  <cp:keywords/>
  <dc:description/>
  <cp:lastModifiedBy>маман</cp:lastModifiedBy>
  <cp:revision>17</cp:revision>
  <dcterms:created xsi:type="dcterms:W3CDTF">2020-06-03T09:07:00Z</dcterms:created>
  <dcterms:modified xsi:type="dcterms:W3CDTF">2020-06-15T14:42:00Z</dcterms:modified>
</cp:coreProperties>
</file>